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B19CD" w14:textId="71BD12E4" w:rsidR="00A7686D" w:rsidRDefault="00167873" w:rsidP="009E215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Raportointi SKL</w:t>
      </w:r>
      <w:r w:rsidR="00195B33">
        <w:rPr>
          <w:b/>
          <w:bCs/>
          <w:sz w:val="32"/>
          <w:szCs w:val="32"/>
        </w:rPr>
        <w:t>-säätiölle</w:t>
      </w:r>
    </w:p>
    <w:p w14:paraId="1D530E01" w14:textId="77777777" w:rsidR="009E215E" w:rsidRPr="009E215E" w:rsidRDefault="009E215E" w:rsidP="009E215E">
      <w:pPr>
        <w:jc w:val="center"/>
        <w:rPr>
          <w:b/>
          <w:bCs/>
          <w:sz w:val="32"/>
          <w:szCs w:val="32"/>
        </w:rPr>
      </w:pPr>
    </w:p>
    <w:p w14:paraId="27803141" w14:textId="77777777" w:rsidR="009E215E" w:rsidRDefault="002B0B00" w:rsidP="009E215E">
      <w:pPr>
        <w:pStyle w:val="Luettelokappale"/>
        <w:numPr>
          <w:ilvl w:val="0"/>
          <w:numId w:val="1"/>
        </w:numPr>
      </w:pPr>
      <w:r>
        <w:t>Jokai</w:t>
      </w:r>
      <w:r w:rsidR="009E215E">
        <w:t>nen</w:t>
      </w:r>
      <w:r>
        <w:t xml:space="preserve"> paikallisyhdistys valitsee oman järjestelmänvalvojansa, joka huolehtii   kirjauksista SKL sivuille ja Tinalle.</w:t>
      </w:r>
    </w:p>
    <w:p w14:paraId="04A33E7B" w14:textId="47343D05" w:rsidR="002B0B00" w:rsidRDefault="002B0B00" w:rsidP="009E215E">
      <w:pPr>
        <w:pStyle w:val="Luettelokappale"/>
        <w:numPr>
          <w:ilvl w:val="0"/>
          <w:numId w:val="1"/>
        </w:numPr>
      </w:pPr>
      <w:r>
        <w:t>Valvojat huolehti</w:t>
      </w:r>
      <w:r w:rsidR="009E215E">
        <w:t>vat</w:t>
      </w:r>
      <w:r>
        <w:t>, että heidän ohjaajillaan on koulutuspätevyys</w:t>
      </w:r>
      <w:r w:rsidR="009E215E">
        <w:t xml:space="preserve"> (</w:t>
      </w:r>
      <w:r>
        <w:t>3 ryhmää 2 vuodessa</w:t>
      </w:r>
      <w:r w:rsidR="009E215E">
        <w:t>). M</w:t>
      </w:r>
      <w:r>
        <w:t>ikäli kouluttajalla menee pätevyys vanhaksi</w:t>
      </w:r>
      <w:r w:rsidR="009E215E">
        <w:t>,</w:t>
      </w:r>
      <w:r>
        <w:t xml:space="preserve"> pitää suorittaa koulutu</w:t>
      </w:r>
      <w:r w:rsidR="009E215E">
        <w:t>ksen teoriaosuus</w:t>
      </w:r>
      <w:r>
        <w:t xml:space="preserve"> uudestaan</w:t>
      </w:r>
      <w:r w:rsidR="009E215E">
        <w:t xml:space="preserve">, ja </w:t>
      </w:r>
      <w:r w:rsidR="007A4154">
        <w:t>sen jälkeen</w:t>
      </w:r>
      <w:r>
        <w:t xml:space="preserve"> voi ohjata ohjelmaa</w:t>
      </w:r>
      <w:r w:rsidR="009E215E">
        <w:t xml:space="preserve"> jälleen</w:t>
      </w:r>
      <w:r>
        <w:t>.</w:t>
      </w:r>
    </w:p>
    <w:p w14:paraId="01BB19B5" w14:textId="61CDB8DA" w:rsidR="005A05A3" w:rsidRDefault="002B0B00" w:rsidP="005A05A3">
      <w:pPr>
        <w:pStyle w:val="Luettelokappale"/>
        <w:numPr>
          <w:ilvl w:val="0"/>
          <w:numId w:val="1"/>
        </w:numPr>
      </w:pPr>
      <w:r>
        <w:t xml:space="preserve">Valvojan </w:t>
      </w:r>
      <w:r w:rsidR="005A05A3">
        <w:t xml:space="preserve">tulee </w:t>
      </w:r>
      <w:r>
        <w:t xml:space="preserve">ilmoittaa Tinalle ja mentoreille (Pete ja </w:t>
      </w:r>
      <w:proofErr w:type="gramStart"/>
      <w:r>
        <w:t>Reetta )</w:t>
      </w:r>
      <w:proofErr w:type="gramEnd"/>
      <w:r w:rsidR="009E215E">
        <w:t>,</w:t>
      </w:r>
      <w:r>
        <w:t xml:space="preserve"> mikäli ohjaaja ei enää ohjaa</w:t>
      </w:r>
      <w:r w:rsidR="00AB218D">
        <w:t xml:space="preserve"> ohjelmaa</w:t>
      </w:r>
      <w:r w:rsidR="009E215E">
        <w:t>. Nämä</w:t>
      </w:r>
      <w:r>
        <w:t xml:space="preserve"> ohjaajat </w:t>
      </w:r>
      <w:r w:rsidR="009E215E">
        <w:t>poistetaan</w:t>
      </w:r>
      <w:r w:rsidR="00AB218D">
        <w:t xml:space="preserve"> Suomen</w:t>
      </w:r>
      <w:r w:rsidR="009E215E">
        <w:t xml:space="preserve"> </w:t>
      </w:r>
      <w:r>
        <w:t>listoilta</w:t>
      </w:r>
      <w:r w:rsidR="007A4154">
        <w:t xml:space="preserve"> ja SKL</w:t>
      </w:r>
      <w:r w:rsidR="009E215E">
        <w:t>-</w:t>
      </w:r>
      <w:r w:rsidR="007A4154">
        <w:t>sivuilta</w:t>
      </w:r>
      <w:r>
        <w:t>.</w:t>
      </w:r>
    </w:p>
    <w:p w14:paraId="0A504B34" w14:textId="59DFE458" w:rsidR="0021084E" w:rsidRDefault="0021084E" w:rsidP="0021084E">
      <w:pPr>
        <w:pStyle w:val="Luettelokappale"/>
        <w:numPr>
          <w:ilvl w:val="0"/>
          <w:numId w:val="1"/>
        </w:numPr>
      </w:pPr>
      <w:r>
        <w:t>K</w:t>
      </w:r>
      <w:r w:rsidR="00045081">
        <w:t>un paikallisyhdistys aloittaa uuden ohjelman</w:t>
      </w:r>
      <w:r>
        <w:t>, tulee valvojan huolehtia, että</w:t>
      </w:r>
      <w:r w:rsidR="00045081">
        <w:t xml:space="preserve"> täytetään uusien ohjelmien suunnitteluasiakirja ja lähetetään se Tinalle </w:t>
      </w:r>
      <w:r w:rsidR="003A13EB">
        <w:t xml:space="preserve">(lomake löytyy ohjaajan materiaalista) </w:t>
      </w:r>
      <w:hyperlink r:id="rId8" w:history="1">
        <w:r w:rsidR="003A13EB" w:rsidRPr="002A3C5D">
          <w:rPr>
            <w:rStyle w:val="Hyperlinkki"/>
          </w:rPr>
          <w:t>tina@stiftkrim.se</w:t>
        </w:r>
      </w:hyperlink>
      <w:r w:rsidR="00045081">
        <w:t xml:space="preserve"> </w:t>
      </w:r>
    </w:p>
    <w:p w14:paraId="6B60B100" w14:textId="44CBDFCE" w:rsidR="00167873" w:rsidRPr="00167873" w:rsidRDefault="00045081" w:rsidP="00167873">
      <w:pPr>
        <w:pStyle w:val="Luettelokappale"/>
        <w:numPr>
          <w:ilvl w:val="0"/>
          <w:numId w:val="1"/>
        </w:numPr>
        <w:rPr>
          <w:rStyle w:val="Hyperlinkki"/>
          <w:color w:val="auto"/>
          <w:u w:val="none"/>
        </w:rPr>
      </w:pPr>
      <w:r>
        <w:t xml:space="preserve">Valvoja huolehtii, että </w:t>
      </w:r>
      <w:r w:rsidR="002B1085">
        <w:t xml:space="preserve">aina kun ohjelma on </w:t>
      </w:r>
      <w:r w:rsidR="00665EA3">
        <w:t>tullut päätökseen</w:t>
      </w:r>
      <w:r w:rsidR="00167873">
        <w:t>,</w:t>
      </w:r>
      <w:r w:rsidR="002B1085">
        <w:t xml:space="preserve"> tehdään palautehaastattelut ryhmäläisille</w:t>
      </w:r>
      <w:r w:rsidR="00665EA3">
        <w:t>.</w:t>
      </w:r>
      <w:r w:rsidR="00376190">
        <w:t xml:space="preserve"> </w:t>
      </w:r>
      <w:r w:rsidR="00665EA3">
        <w:t>H</w:t>
      </w:r>
      <w:r w:rsidR="00376190">
        <w:t>aastattelun tekee joku muu kuin ohjelman ohjaaja.</w:t>
      </w:r>
      <w:r w:rsidR="00826C05">
        <w:t xml:space="preserve"> Palautekyselyn lomake löytyy SKL</w:t>
      </w:r>
      <w:r w:rsidR="00167873">
        <w:t>-</w:t>
      </w:r>
      <w:r w:rsidR="00826C05">
        <w:t>sivuilta</w:t>
      </w:r>
      <w:r w:rsidR="00665EA3">
        <w:t>. Lomake löytyy</w:t>
      </w:r>
      <w:r w:rsidR="00167873">
        <w:t>,</w:t>
      </w:r>
      <w:r w:rsidR="00665EA3">
        <w:t xml:space="preserve"> kun painat oikeasta yläkulmasta profiilikuvaketta</w:t>
      </w:r>
      <w:r w:rsidR="00167873">
        <w:t>,</w:t>
      </w:r>
      <w:r w:rsidR="00665EA3">
        <w:t xml:space="preserve"> ja sitten yrityspaneelia</w:t>
      </w:r>
      <w:r w:rsidR="0080127F">
        <w:t xml:space="preserve">. </w:t>
      </w:r>
      <w:r w:rsidR="008E1F6F">
        <w:t xml:space="preserve">Mikäli paikallisyhdistys haluaa kerätä palautetta itselleen kannattaa </w:t>
      </w:r>
      <w:r w:rsidR="007771A7">
        <w:t xml:space="preserve">kysely siirtää esim. </w:t>
      </w:r>
      <w:proofErr w:type="spellStart"/>
      <w:r w:rsidR="007771A7">
        <w:t>webropol</w:t>
      </w:r>
      <w:r w:rsidR="00627490">
        <w:t>iin</w:t>
      </w:r>
      <w:proofErr w:type="spellEnd"/>
      <w:r w:rsidR="00627490">
        <w:t xml:space="preserve"> </w:t>
      </w:r>
      <w:r w:rsidR="007771A7">
        <w:t xml:space="preserve">tai </w:t>
      </w:r>
      <w:proofErr w:type="spellStart"/>
      <w:r w:rsidR="007771A7">
        <w:t>creamaile</w:t>
      </w:r>
      <w:r w:rsidR="00627490">
        <w:t>riin</w:t>
      </w:r>
      <w:proofErr w:type="spellEnd"/>
      <w:r w:rsidR="00167873">
        <w:t xml:space="preserve"> </w:t>
      </w:r>
      <w:r w:rsidR="00AB3C21">
        <w:t>tai tulostaa lomake</w:t>
      </w:r>
      <w:r w:rsidR="00B7524C">
        <w:t xml:space="preserve"> paperiseksi, kun palaute on kerätty</w:t>
      </w:r>
      <w:r w:rsidR="00627490">
        <w:t xml:space="preserve"> </w:t>
      </w:r>
      <w:r w:rsidR="00C81C7F">
        <w:t xml:space="preserve">valvoja huolehtii, että se tulee siirrettyä </w:t>
      </w:r>
      <w:r w:rsidR="00993ED7">
        <w:t xml:space="preserve">SKL lomakkeeseen </w:t>
      </w:r>
      <w:proofErr w:type="gramStart"/>
      <w:r w:rsidR="00993ED7">
        <w:t>myös.</w:t>
      </w:r>
      <w:r w:rsidR="00167873">
        <w:t>(</w:t>
      </w:r>
      <w:proofErr w:type="gramEnd"/>
      <w:hyperlink r:id="rId9" w:history="1">
        <w:r w:rsidR="00167873" w:rsidRPr="00544034">
          <w:rPr>
            <w:rStyle w:val="Hyperlinkki"/>
          </w:rPr>
          <w:t>www.stiftkrim.se</w:t>
        </w:r>
      </w:hyperlink>
      <w:r w:rsidR="00167873">
        <w:t>)</w:t>
      </w:r>
      <w:r w:rsidR="00665EA3">
        <w:rPr>
          <w:rStyle w:val="Hyperlinkki"/>
        </w:rPr>
        <w:t xml:space="preserve"> </w:t>
      </w:r>
    </w:p>
    <w:p w14:paraId="6274C565" w14:textId="52E9FD7C" w:rsidR="008B798E" w:rsidRDefault="00376190" w:rsidP="00167873">
      <w:pPr>
        <w:pStyle w:val="Luettelokappale"/>
        <w:numPr>
          <w:ilvl w:val="0"/>
          <w:numId w:val="1"/>
        </w:numPr>
      </w:pPr>
      <w:r>
        <w:t xml:space="preserve">Valvoja raportoi </w:t>
      </w:r>
      <w:r w:rsidR="00195B33">
        <w:t xml:space="preserve">käynnissä olevista, tai päättyneistä </w:t>
      </w:r>
      <w:r>
        <w:t>SKL</w:t>
      </w:r>
      <w:r w:rsidR="00195B33">
        <w:t>-</w:t>
      </w:r>
      <w:r>
        <w:t>ohjelmista</w:t>
      </w:r>
      <w:r w:rsidR="00195B33">
        <w:t xml:space="preserve"> neljännesvuosittain</w:t>
      </w:r>
      <w:r>
        <w:t xml:space="preserve">. Raporttipohjan voi ladata SKL sivuilta ( </w:t>
      </w:r>
      <w:hyperlink r:id="rId10" w:history="1">
        <w:r w:rsidRPr="00C9730D">
          <w:rPr>
            <w:rStyle w:val="Hyperlinkki"/>
          </w:rPr>
          <w:t>www.stiftkrim.se</w:t>
        </w:r>
      </w:hyperlink>
      <w:r>
        <w:t>)</w:t>
      </w:r>
      <w:r w:rsidR="00574FB5">
        <w:t>. R</w:t>
      </w:r>
      <w:r>
        <w:t>aportti tulee toimittaa 31</w:t>
      </w:r>
      <w:r w:rsidR="00574FB5">
        <w:t>.</w:t>
      </w:r>
      <w:r>
        <w:t xml:space="preserve"> maaliskuuta, 30</w:t>
      </w:r>
      <w:r w:rsidR="00574FB5">
        <w:t>.</w:t>
      </w:r>
      <w:r>
        <w:t xml:space="preserve"> kesäkuuta</w:t>
      </w:r>
      <w:r w:rsidR="00574FB5">
        <w:t xml:space="preserve">, </w:t>
      </w:r>
      <w:r>
        <w:t>30</w:t>
      </w:r>
      <w:r w:rsidR="00574FB5">
        <w:t>.</w:t>
      </w:r>
      <w:r>
        <w:t xml:space="preserve"> syyskuuta ja 31</w:t>
      </w:r>
      <w:r w:rsidR="00574FB5">
        <w:t>.</w:t>
      </w:r>
      <w:r>
        <w:t xml:space="preserve"> joulukuuta. </w:t>
      </w:r>
      <w:r w:rsidR="00574FB5">
        <w:t>Raporttiin kirjataan, k</w:t>
      </w:r>
      <w:r>
        <w:t>uinka monta on osallistunut kyseisellä ajalla ohjelmaan. Raportti lähetetään Tinall</w:t>
      </w:r>
      <w:r w:rsidR="00574FB5">
        <w:t>e:</w:t>
      </w:r>
      <w:r w:rsidR="008B798E">
        <w:t xml:space="preserve"> </w:t>
      </w:r>
      <w:hyperlink r:id="rId11" w:history="1">
        <w:r w:rsidR="008B798E" w:rsidRPr="00C9730D">
          <w:rPr>
            <w:rStyle w:val="Hyperlinkki"/>
          </w:rPr>
          <w:t>tina@stiftkrim.se</w:t>
        </w:r>
      </w:hyperlink>
      <w:r w:rsidR="008B798E">
        <w:t xml:space="preserve"> </w:t>
      </w:r>
    </w:p>
    <w:p w14:paraId="42C55CAE" w14:textId="34C59A0B" w:rsidR="00376190" w:rsidRDefault="00376190"/>
    <w:p w14:paraId="1829122E" w14:textId="77777777" w:rsidR="00376190" w:rsidRDefault="00376190"/>
    <w:sectPr w:rsidR="0037619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F7FD4"/>
    <w:multiLevelType w:val="hybridMultilevel"/>
    <w:tmpl w:val="87E28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3C6CB8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84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B00"/>
    <w:rsid w:val="00045081"/>
    <w:rsid w:val="000510CD"/>
    <w:rsid w:val="00063360"/>
    <w:rsid w:val="00167873"/>
    <w:rsid w:val="00195B33"/>
    <w:rsid w:val="0021084E"/>
    <w:rsid w:val="00222437"/>
    <w:rsid w:val="002B0B00"/>
    <w:rsid w:val="002B1085"/>
    <w:rsid w:val="00376190"/>
    <w:rsid w:val="003A13EB"/>
    <w:rsid w:val="003E1676"/>
    <w:rsid w:val="00574FB5"/>
    <w:rsid w:val="005A05A3"/>
    <w:rsid w:val="005D284C"/>
    <w:rsid w:val="00605C10"/>
    <w:rsid w:val="00627490"/>
    <w:rsid w:val="00665EA3"/>
    <w:rsid w:val="007771A7"/>
    <w:rsid w:val="007A4154"/>
    <w:rsid w:val="0080127F"/>
    <w:rsid w:val="00803943"/>
    <w:rsid w:val="00826C05"/>
    <w:rsid w:val="008B798E"/>
    <w:rsid w:val="008E1F6F"/>
    <w:rsid w:val="00993ED7"/>
    <w:rsid w:val="009E215E"/>
    <w:rsid w:val="00A7686D"/>
    <w:rsid w:val="00A7711A"/>
    <w:rsid w:val="00AB218D"/>
    <w:rsid w:val="00AB3C21"/>
    <w:rsid w:val="00B7524C"/>
    <w:rsid w:val="00C81C7F"/>
    <w:rsid w:val="00CD38DD"/>
    <w:rsid w:val="00F050E6"/>
    <w:rsid w:val="00F725F5"/>
    <w:rsid w:val="00F9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1A4A4"/>
  <w15:chartTrackingRefBased/>
  <w15:docId w15:val="{CA378E24-9CA5-4EFB-94DC-19E301328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B0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B0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0B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B0B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B0B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B0B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B0B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B0B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B0B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B0B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B0B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0B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B0B0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B0B0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B0B0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B0B0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B0B0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B0B0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B0B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B0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B0B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B0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B0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B0B0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B0B0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B0B0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B0B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B0B0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B0B00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045081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450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na@stiftkrim.se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ina@stiftkrim.se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stiftkrim.s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stiftkrim.se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49efb2-d79d-47a9-87eb-8e46e3e1d603">
      <Terms xmlns="http://schemas.microsoft.com/office/infopath/2007/PartnerControls"/>
    </lcf76f155ced4ddcb4097134ff3c332f>
    <TaxCatchAll xmlns="727aa826-6407-4fbd-b5f2-660039ef18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8936A2E62AC82449CAB64D0E13C0332" ma:contentTypeVersion="18" ma:contentTypeDescription="Luo uusi asiakirja." ma:contentTypeScope="" ma:versionID="e66455958d35d6b589136665572cbaa4">
  <xsd:schema xmlns:xsd="http://www.w3.org/2001/XMLSchema" xmlns:xs="http://www.w3.org/2001/XMLSchema" xmlns:p="http://schemas.microsoft.com/office/2006/metadata/properties" xmlns:ns2="4a49efb2-d79d-47a9-87eb-8e46e3e1d603" xmlns:ns3="727aa826-6407-4fbd-b5f2-660039ef18d4" targetNamespace="http://schemas.microsoft.com/office/2006/metadata/properties" ma:root="true" ma:fieldsID="e5954ff9f3959eec5a4b7cefff3c5c61" ns2:_="" ns3:_="">
    <xsd:import namespace="4a49efb2-d79d-47a9-87eb-8e46e3e1d603"/>
    <xsd:import namespace="727aa826-6407-4fbd-b5f2-660039ef1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9efb2-d79d-47a9-87eb-8e46e3e1d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fee8e055-cf22-445e-be1d-9437abfca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aa826-6407-4fbd-b5f2-660039ef1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723258-4201-4f07-a059-e33df3850add}" ma:internalName="TaxCatchAll" ma:showField="CatchAllData" ma:web="727aa826-6407-4fbd-b5f2-660039ef1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D648B-5971-4F28-9FE4-392781377BBE}">
  <ds:schemaRefs>
    <ds:schemaRef ds:uri="http://schemas.microsoft.com/office/2006/metadata/properties"/>
    <ds:schemaRef ds:uri="http://schemas.microsoft.com/office/infopath/2007/PartnerControls"/>
    <ds:schemaRef ds:uri="4a49efb2-d79d-47a9-87eb-8e46e3e1d603"/>
    <ds:schemaRef ds:uri="727aa826-6407-4fbd-b5f2-660039ef18d4"/>
  </ds:schemaRefs>
</ds:datastoreItem>
</file>

<file path=customXml/itemProps2.xml><?xml version="1.0" encoding="utf-8"?>
<ds:datastoreItem xmlns:ds="http://schemas.openxmlformats.org/officeDocument/2006/customXml" ds:itemID="{2039F689-7DB4-4B8E-8989-4D00172F5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49efb2-d79d-47a9-87eb-8e46e3e1d603"/>
    <ds:schemaRef ds:uri="727aa826-6407-4fbd-b5f2-660039ef1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BDB9F5-F0D9-4EB8-A06A-643F4545F8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4131</TotalTime>
  <Pages>1</Pages>
  <Words>201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Nylund</dc:creator>
  <cp:keywords/>
  <dc:description/>
  <cp:lastModifiedBy>Pete Nylund</cp:lastModifiedBy>
  <cp:revision>3</cp:revision>
  <dcterms:created xsi:type="dcterms:W3CDTF">2024-12-12T07:09:00Z</dcterms:created>
  <dcterms:modified xsi:type="dcterms:W3CDTF">2025-01-27T05:57:00Z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0x01010008936A2E62AC82449CAB64D0E13C0332</vt:lpwstr>
  </property>
  <property fmtid="{D5CDD505-2E9C-101B-9397-08002B2CF9AE}" pid="3" name="MediaServiceImageTags">
    <vt:lpwstr/>
  </property>
</Properties>
</file>